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7EAA" w14:textId="77777777" w:rsidR="00F7324E" w:rsidRDefault="00F7324E" w:rsidP="00F7324E">
      <w:pPr>
        <w:jc w:val="center"/>
        <w:rPr>
          <w:rFonts w:eastAsia="Calibri"/>
          <w:i/>
          <w:color w:val="000000"/>
          <w:sz w:val="22"/>
          <w:szCs w:val="22"/>
        </w:rPr>
      </w:pPr>
      <w:r>
        <w:rPr>
          <w:rFonts w:eastAsia="Calibri"/>
          <w:i/>
          <w:color w:val="000000"/>
          <w:sz w:val="22"/>
          <w:szCs w:val="22"/>
        </w:rPr>
        <w:t>CRANSTON</w:t>
      </w:r>
    </w:p>
    <w:p w14:paraId="3A0E1879" w14:textId="77777777" w:rsidR="00F7324E" w:rsidRDefault="00F7324E" w:rsidP="00F7324E">
      <w:pPr>
        <w:jc w:val="center"/>
        <w:rPr>
          <w:rFonts w:eastAsia="Calibri"/>
          <w:i/>
          <w:color w:val="000000"/>
          <w:sz w:val="22"/>
          <w:szCs w:val="22"/>
        </w:rPr>
      </w:pPr>
      <w:r>
        <w:rPr>
          <w:rFonts w:eastAsia="Calibri"/>
          <w:i/>
          <w:color w:val="000000"/>
          <w:sz w:val="22"/>
          <w:szCs w:val="22"/>
        </w:rPr>
        <w:t>BOARD OF CONTRACT AND PURCHASE</w:t>
      </w:r>
    </w:p>
    <w:p w14:paraId="49CDB632" w14:textId="77777777" w:rsidR="00F7324E" w:rsidRDefault="00F7324E" w:rsidP="00F7324E">
      <w:pPr>
        <w:jc w:val="center"/>
        <w:rPr>
          <w:rFonts w:eastAsia="Calibri"/>
          <w:i/>
          <w:color w:val="000000"/>
          <w:sz w:val="22"/>
          <w:szCs w:val="22"/>
        </w:rPr>
      </w:pPr>
      <w:r>
        <w:rPr>
          <w:rFonts w:eastAsia="Calibri"/>
          <w:i/>
          <w:color w:val="000000"/>
          <w:sz w:val="22"/>
          <w:szCs w:val="22"/>
        </w:rPr>
        <w:t>AGENDA</w:t>
      </w:r>
    </w:p>
    <w:p w14:paraId="73D366A4" w14:textId="0695AEEA" w:rsidR="00F7324E" w:rsidRDefault="00F7324E" w:rsidP="00F7324E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>There will be a meeting of the Board of Contract and Purchase on September 1</w:t>
      </w:r>
      <w:r w:rsidR="00AE5F76">
        <w:rPr>
          <w:i/>
          <w:sz w:val="22"/>
          <w:szCs w:val="22"/>
        </w:rPr>
        <w:t>5</w:t>
      </w:r>
      <w:r>
        <w:rPr>
          <w:i/>
          <w:sz w:val="22"/>
          <w:szCs w:val="22"/>
        </w:rPr>
        <w:t>, 2026 at 5:30 p.m.</w:t>
      </w:r>
    </w:p>
    <w:p w14:paraId="1015908D" w14:textId="77777777" w:rsidR="00F7324E" w:rsidRDefault="00F7324E" w:rsidP="00F7324E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Pursuant to City Council Ordinance, the following advertises the agenda for that meeting. All matters listed are subject to a vote and/or final action by the Board unless otherwise noted. </w:t>
      </w:r>
    </w:p>
    <w:p w14:paraId="26572526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7838F7EC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3C8BFFC3" w14:textId="2FA73303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 xml:space="preserve">BID </w:t>
      </w:r>
      <w:r w:rsidR="00D35F6D">
        <w:rPr>
          <w:b/>
          <w:spacing w:val="-2"/>
          <w:sz w:val="22"/>
          <w:szCs w:val="22"/>
          <w:u w:val="single"/>
        </w:rPr>
        <w:t>AWARD</w:t>
      </w:r>
      <w:r>
        <w:rPr>
          <w:b/>
          <w:spacing w:val="-2"/>
          <w:sz w:val="22"/>
          <w:szCs w:val="22"/>
          <w:u w:val="single"/>
        </w:rPr>
        <w:t>:</w:t>
      </w:r>
    </w:p>
    <w:p w14:paraId="61DFAC63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5CE535EB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 xml:space="preserve">Design/Build Services for AES Radio Box Fire Alarm Installations at Cranston Municipal Buildings </w:t>
      </w:r>
    </w:p>
    <w:p w14:paraId="6D653D56" w14:textId="77777777" w:rsidR="00DB565E" w:rsidRDefault="00DB565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6EBD9A2E" w14:textId="19B90288" w:rsidR="00DB565E" w:rsidRPr="00DB565E" w:rsidRDefault="00DB565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 w:rsidRPr="00DB565E">
        <w:rPr>
          <w:b/>
          <w:spacing w:val="-2"/>
          <w:sz w:val="22"/>
          <w:szCs w:val="22"/>
          <w:u w:val="single"/>
        </w:rPr>
        <w:t>CHANGE ORDERS:</w:t>
      </w:r>
    </w:p>
    <w:p w14:paraId="50B420BD" w14:textId="77777777" w:rsidR="00DB565E" w:rsidRDefault="00DB565E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5272D097" w14:textId="38916A43" w:rsidR="00DB565E" w:rsidRDefault="00AE5F76" w:rsidP="00F7324E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Knightsville Phase III- Change Order with Haytham Awad for time extension in amount not to exceed $40,000.00.</w:t>
      </w:r>
      <w:r w:rsidR="002A0F1E">
        <w:rPr>
          <w:bCs/>
          <w:spacing w:val="-2"/>
          <w:sz w:val="22"/>
          <w:szCs w:val="22"/>
        </w:rPr>
        <w:t xml:space="preserve"> </w:t>
      </w:r>
    </w:p>
    <w:p w14:paraId="60525E0C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52EEDEDB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  <w:r>
        <w:rPr>
          <w:rFonts w:eastAsia="Calibri"/>
          <w:b/>
          <w:bCs/>
          <w:color w:val="000000"/>
          <w:sz w:val="22"/>
          <w:szCs w:val="22"/>
          <w:u w:val="single"/>
        </w:rPr>
        <w:t>BID WAIVERS:</w:t>
      </w:r>
    </w:p>
    <w:p w14:paraId="30E85200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</w:p>
    <w:p w14:paraId="23C6AF0A" w14:textId="3E7047EB" w:rsidR="00D35F6D" w:rsidRDefault="00D35F6D" w:rsidP="00D35F6D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 w:rsidR="00744A7F">
        <w:rPr>
          <w:rFonts w:eastAsia="Calibri"/>
          <w:color w:val="000000"/>
          <w:sz w:val="22"/>
          <w:szCs w:val="22"/>
        </w:rPr>
        <w:tab/>
      </w:r>
      <w:r w:rsidR="00744A7F"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>Higgins Office Products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$1,240.00</w:t>
      </w:r>
    </w:p>
    <w:p w14:paraId="1835E68E" w14:textId="0050A48E" w:rsidR="00D35F6D" w:rsidRDefault="00D35F6D" w:rsidP="00D35F6D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 w:rsidR="00744A7F">
        <w:rPr>
          <w:rFonts w:eastAsia="Calibri"/>
          <w:color w:val="000000"/>
          <w:sz w:val="22"/>
          <w:szCs w:val="22"/>
        </w:rPr>
        <w:tab/>
      </w:r>
      <w:r w:rsidR="00744A7F"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>APEX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$7,200.00</w:t>
      </w:r>
    </w:p>
    <w:p w14:paraId="66DA99D8" w14:textId="241FC0BB" w:rsidR="00D35F6D" w:rsidRDefault="00D35F6D" w:rsidP="00D35F6D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 w:rsidR="00744A7F">
        <w:rPr>
          <w:rFonts w:eastAsia="Calibri"/>
          <w:color w:val="000000"/>
          <w:sz w:val="22"/>
          <w:szCs w:val="22"/>
        </w:rPr>
        <w:tab/>
      </w:r>
      <w:r w:rsidR="00744A7F"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>Sunbelt Rentals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$5,692.00</w:t>
      </w:r>
    </w:p>
    <w:p w14:paraId="332C89E3" w14:textId="3732DBBD" w:rsidR="003C1294" w:rsidRDefault="00744A7F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Public Works/Building Maintenance </w:t>
      </w:r>
      <w:r>
        <w:rPr>
          <w:rFonts w:eastAsia="Calibri"/>
          <w:color w:val="000000"/>
          <w:sz w:val="22"/>
          <w:szCs w:val="22"/>
        </w:rPr>
        <w:tab/>
        <w:t>Atlantic Elevator South Co.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$900.00</w:t>
      </w:r>
    </w:p>
    <w:p w14:paraId="6AD3FA9E" w14:textId="2A9BA13B" w:rsidR="007E721C" w:rsidRDefault="007E721C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Jack Barry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$3</w:t>
      </w:r>
      <w:r w:rsidR="00D25204">
        <w:rPr>
          <w:rFonts w:eastAsia="Calibri"/>
          <w:color w:val="000000"/>
          <w:sz w:val="22"/>
          <w:szCs w:val="22"/>
        </w:rPr>
        <w:t>,</w:t>
      </w:r>
      <w:r>
        <w:rPr>
          <w:rFonts w:eastAsia="Calibri"/>
          <w:color w:val="000000"/>
          <w:sz w:val="22"/>
          <w:szCs w:val="22"/>
        </w:rPr>
        <w:t>000.00</w:t>
      </w:r>
    </w:p>
    <w:p w14:paraId="407E9A13" w14:textId="77777777" w:rsidR="00744A7F" w:rsidRDefault="00744A7F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5C21BD85" w14:textId="77777777" w:rsidR="00F7324E" w:rsidRDefault="00F7324E" w:rsidP="00F7324E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15708637" w14:textId="77777777" w:rsidR="00F7324E" w:rsidRDefault="00F7324E" w:rsidP="00F7324E">
      <w:pPr>
        <w:rPr>
          <w:rFonts w:eastAsia="Calibri"/>
          <w:color w:val="000000"/>
          <w:sz w:val="22"/>
          <w:szCs w:val="22"/>
          <w:vertAlign w:val="subscript"/>
        </w:rPr>
      </w:pPr>
      <w:bookmarkStart w:id="0" w:name="_Hlk177061257"/>
      <w:r>
        <w:rPr>
          <w:rFonts w:eastAsia="Calibri"/>
          <w:color w:val="000000"/>
          <w:sz w:val="22"/>
          <w:szCs w:val="22"/>
        </w:rPr>
        <w:t>Mark J. Marchesi, Purchasing Agent</w:t>
      </w:r>
      <w:bookmarkEnd w:id="0"/>
    </w:p>
    <w:p w14:paraId="4630F82F" w14:textId="77777777" w:rsidR="008711FF" w:rsidRDefault="008711FF"/>
    <w:sectPr w:rsidR="00871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4E"/>
    <w:rsid w:val="002A0F1E"/>
    <w:rsid w:val="002E7B9B"/>
    <w:rsid w:val="003C1294"/>
    <w:rsid w:val="00530C93"/>
    <w:rsid w:val="00533802"/>
    <w:rsid w:val="005A4C9C"/>
    <w:rsid w:val="005F3616"/>
    <w:rsid w:val="00744A7F"/>
    <w:rsid w:val="00746CB8"/>
    <w:rsid w:val="007E721C"/>
    <w:rsid w:val="008711FF"/>
    <w:rsid w:val="008D719E"/>
    <w:rsid w:val="00AE5F76"/>
    <w:rsid w:val="00D25204"/>
    <w:rsid w:val="00D35F6D"/>
    <w:rsid w:val="00D552F7"/>
    <w:rsid w:val="00DB565E"/>
    <w:rsid w:val="00DC7552"/>
    <w:rsid w:val="00E04CF2"/>
    <w:rsid w:val="00F108D7"/>
    <w:rsid w:val="00F7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542A3"/>
  <w15:chartTrackingRefBased/>
  <w15:docId w15:val="{474A8407-C0B4-44DC-AE1D-59867904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2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2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2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2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2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2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2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2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2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2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2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3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2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3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2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3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2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3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764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Marchesi, Mark</dc:creator>
  <cp:keywords/>
  <dc:description/>
  <cp:lastModifiedBy>Karalekas, Gianna</cp:lastModifiedBy>
  <cp:revision>3</cp:revision>
  <dcterms:created xsi:type="dcterms:W3CDTF">2026-09-11T17:50:00Z</dcterms:created>
  <dcterms:modified xsi:type="dcterms:W3CDTF">2026-09-11T17:50:00Z</dcterms:modified>
</cp:coreProperties>
</file>